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B6" w:rsidRDefault="00B43DB6" w:rsidP="00B43DB6">
      <w:pPr>
        <w:shd w:val="clear" w:color="auto" w:fill="F4FAFF"/>
        <w:tabs>
          <w:tab w:val="left" w:pos="2355"/>
          <w:tab w:val="center" w:pos="5032"/>
        </w:tabs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ab/>
      </w:r>
    </w:p>
    <w:p w:rsidR="00B43DB6" w:rsidRPr="00B43DB6" w:rsidRDefault="00B43DB6" w:rsidP="00B43DB6">
      <w:pPr>
        <w:shd w:val="clear" w:color="auto" w:fill="F4FAFF"/>
        <w:tabs>
          <w:tab w:val="left" w:pos="2355"/>
          <w:tab w:val="center" w:pos="5032"/>
        </w:tabs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ab/>
      </w:r>
      <w:r w:rsidRPr="00B43DB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Міністерство освіти і науки, молоді та спорту</w:t>
      </w: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22352A" w:rsidRDefault="0022352A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val="uk-UA" w:eastAsia="ru-RU"/>
        </w:rPr>
      </w:pPr>
      <w:r w:rsidRPr="0022352A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val="uk-UA" w:eastAsia="ru-RU"/>
        </w:rPr>
        <w:t>Стрілецький гурток «Влучний стрілець»</w:t>
      </w: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uk-UA" w:eastAsia="ru-RU"/>
        </w:rPr>
      </w:pP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Київ-2010</w:t>
      </w:r>
    </w:p>
    <w:p w:rsidR="00B43DB6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43DB6" w:rsidRPr="0022352A" w:rsidRDefault="00B43DB6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B43DB6" w:rsidRDefault="00B43DB6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Пояснювальна</w:t>
      </w:r>
      <w:proofErr w:type="spellEnd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записка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 </w:t>
      </w:r>
      <w:proofErr w:type="spellStart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програми</w:t>
      </w:r>
      <w:proofErr w:type="spellEnd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</w:t>
      </w:r>
      <w:proofErr w:type="gramEnd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ілецького</w:t>
      </w:r>
      <w:proofErr w:type="spellEnd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</w:t>
      </w:r>
      <w:proofErr w:type="spellStart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гуртка</w:t>
      </w:r>
      <w:proofErr w:type="spellEnd"/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„</w:t>
      </w:r>
      <w:proofErr w:type="spellStart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Влучний</w:t>
      </w:r>
      <w:proofErr w:type="spellEnd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</w:t>
      </w:r>
      <w:proofErr w:type="gramEnd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ілець</w:t>
      </w:r>
      <w:proofErr w:type="spellEnd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”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Гурток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Влучний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стрілець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проводиться в  10-11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Концепції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допризовної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 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–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патріотичного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схвалено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Указом  Президента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25.10.2002 р. № 948/2002), Закону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„Про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військовий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обов’язок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і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військову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службу( ст.1,8,9,43), Закону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„П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 оборону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(ст. 12) ,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Конституції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Метою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гуртка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Влучний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ілець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  є: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привернути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увагу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10-11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вдосконалення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навичок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на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  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Вітчизни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 ( з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історичні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правові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політичні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Вітчизни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 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Загальновійськова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 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Вогнева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  „Тактична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 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 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цивільного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 та 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медико-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санітарної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”);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ознайомити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з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будовою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навчити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ільби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пневматичної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тамалокаліберної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гвинтівок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автомата Калашникова  ( АКМ і АК-74), правил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тирі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стрільбі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порядку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поводження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зброєю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поглибити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техніки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для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шкільних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змаганнях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державному предмету 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ітчизни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Батьківщини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орієнтація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до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Збройних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Силах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та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чинним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гуртка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Влучний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ілець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14 тем та 39 занять.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гуртку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проводяться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 на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 год.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плану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ередбачається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до  занять у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гуртку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дівчат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власним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бажанням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замінюють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ільб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здійснюються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  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Вітчизни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  ( для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 11 –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школа. –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М.Атол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</w:t>
      </w:r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43DB6" w:rsidRPr="00B43DB6" w:rsidRDefault="0022352A" w:rsidP="00B43DB6">
      <w:pPr>
        <w:shd w:val="clear" w:color="auto" w:fill="F4FAFF"/>
        <w:spacing w:before="100" w:beforeAutospacing="1" w:after="100" w:afterAutospacing="1" w:line="0" w:lineRule="atLeast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2235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lastRenderedPageBreak/>
        <w:t> </w:t>
      </w:r>
      <w:bookmarkStart w:id="0" w:name="_GoBack"/>
      <w:bookmarkEnd w:id="0"/>
    </w:p>
    <w:p w:rsidR="0022352A" w:rsidRDefault="0022352A" w:rsidP="00B43DB6">
      <w:pPr>
        <w:shd w:val="clear" w:color="auto" w:fill="F4FAFF"/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2352A" w:rsidRPr="0022352A" w:rsidRDefault="0022352A" w:rsidP="00B43DB6">
      <w:pPr>
        <w:shd w:val="clear" w:color="auto" w:fill="F4FAFF"/>
        <w:spacing w:before="100" w:beforeAutospacing="1"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Орієнтовний план</w:t>
      </w:r>
    </w:p>
    <w:p w:rsidR="0022352A" w:rsidRPr="0022352A" w:rsidRDefault="0022352A" w:rsidP="00B43DB6">
      <w:pPr>
        <w:shd w:val="clear" w:color="auto" w:fill="F4FAFF"/>
        <w:spacing w:before="100" w:beforeAutospacing="1"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занять стрілецького гуртка « Влучний стрілець» із пневматичної гвинтівки (1 рік навчання)</w:t>
      </w:r>
    </w:p>
    <w:p w:rsidR="0022352A" w:rsidRPr="0022352A" w:rsidRDefault="0022352A" w:rsidP="00B43DB6">
      <w:pPr>
        <w:shd w:val="clear" w:color="auto" w:fill="F4FAFF"/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 </w:t>
      </w:r>
    </w:p>
    <w:tbl>
      <w:tblPr>
        <w:tblW w:w="9181" w:type="dxa"/>
        <w:shd w:val="clear" w:color="auto" w:fill="F4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499"/>
        <w:gridCol w:w="1397"/>
        <w:gridCol w:w="1343"/>
        <w:gridCol w:w="1267"/>
      </w:tblGrid>
      <w:tr w:rsidR="0022352A" w:rsidRPr="0022352A" w:rsidTr="0022352A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№№</w:t>
            </w:r>
          </w:p>
        </w:tc>
        <w:tc>
          <w:tcPr>
            <w:tcW w:w="44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40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</w:tr>
      <w:tr w:rsidR="0022352A" w:rsidRPr="0022352A" w:rsidTr="0022352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теоретичні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Вступ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Теоретичні основи стрільби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Міри безпеки під час проведення стрільб та правила поводження зі зброєю.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Призначення, будова та технічні характеристики пневматичної гвинтівки ІЖ-38.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пневматичної гвинтівки до стрільби.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Попередні вправи – стрільба без куль.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Техніка стрільби із пневматичної гвинтівки.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 в процесі навчальних стрільб.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Змагання зі стрільби.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</w:tr>
    </w:tbl>
    <w:p w:rsidR="0022352A" w:rsidRPr="0022352A" w:rsidRDefault="0022352A" w:rsidP="00B43DB6">
      <w:pPr>
        <w:shd w:val="clear" w:color="auto" w:fill="F4FAFF"/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br/>
      </w:r>
    </w:p>
    <w:p w:rsidR="0022352A" w:rsidRDefault="0022352A" w:rsidP="00B43DB6">
      <w:pPr>
        <w:shd w:val="clear" w:color="auto" w:fill="FFFFFF"/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Орієнтовний</w:t>
      </w:r>
      <w:proofErr w:type="spellEnd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  план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занять   стріл</w:t>
      </w:r>
      <w:proofErr w:type="spellEnd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ецького </w:t>
      </w:r>
      <w:proofErr w:type="spellStart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гуртка</w:t>
      </w:r>
      <w:proofErr w:type="spellEnd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 « Влучний стрілець»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( 2 рік навчання )</w:t>
      </w:r>
    </w:p>
    <w:tbl>
      <w:tblPr>
        <w:tblW w:w="9181" w:type="dxa"/>
        <w:shd w:val="clear" w:color="auto" w:fill="F4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499"/>
        <w:gridCol w:w="1397"/>
        <w:gridCol w:w="1343"/>
        <w:gridCol w:w="1267"/>
      </w:tblGrid>
      <w:tr w:rsidR="0022352A" w:rsidRPr="0022352A" w:rsidTr="0022352A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№№</w:t>
            </w:r>
          </w:p>
        </w:tc>
        <w:tc>
          <w:tcPr>
            <w:tcW w:w="44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40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Кількість годин</w:t>
            </w:r>
          </w:p>
        </w:tc>
      </w:tr>
      <w:tr w:rsidR="0022352A" w:rsidRPr="0022352A" w:rsidTr="0022352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теоретичні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практичні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загальні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Вступ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Теоретичні основи стрільби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Міри безпеки під час проведення стрільб та правила поводження зі зброєю.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Будова та технічні характеристики пневматичної гвинтівки ІЖ-38.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пневматичної гвинтівки до стрільби.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Техніка стрільби із пневматичної гвинтівки.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 в процесі навчальних стрільб.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Змагання зі стрільби.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</w:tr>
      <w:tr w:rsidR="0022352A" w:rsidRPr="0022352A" w:rsidTr="002235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52A" w:rsidRPr="0022352A" w:rsidRDefault="0022352A" w:rsidP="00B43DB6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</w:tr>
    </w:tbl>
    <w:p w:rsidR="00177C15" w:rsidRDefault="00177C15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22352A" w:rsidRDefault="0022352A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22352A" w:rsidRDefault="0022352A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B43DB6" w:rsidRDefault="00B43DB6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B43DB6" w:rsidRDefault="00B43DB6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B43DB6" w:rsidRDefault="00B43DB6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B43DB6" w:rsidRDefault="00B43DB6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B43DB6" w:rsidRDefault="00B43DB6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B43DB6" w:rsidRDefault="00B43DB6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B43DB6" w:rsidRDefault="00B43DB6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B43DB6" w:rsidRDefault="00B43DB6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B43DB6" w:rsidRDefault="00B43DB6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B43DB6" w:rsidRDefault="00B43DB6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22352A" w:rsidRDefault="0022352A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 </w:t>
      </w:r>
      <w:proofErr w:type="spellStart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використаної</w:t>
      </w:r>
      <w:proofErr w:type="spellEnd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літератури</w:t>
      </w:r>
      <w:proofErr w:type="spellEnd"/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1.Програма  предмета 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Вітчизни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(для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11 - 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школа. –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Миколаїв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Атол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 – 92с.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2.Захист</w:t>
      </w:r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ітчизни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  10 -11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загальноосвіт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М.М.Бака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та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К.:Вежа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 – 448 с.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3.Кника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ітчизни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”: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Довідково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методичне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видання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С.М.Дятленко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</w:t>
      </w:r>
      <w:proofErr w:type="spellEnd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ТОРСІНГ ПЛЮС, 2006. -624с.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4.Навчальний предмет  „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ітчизни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”: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Довідковий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ібник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ред.  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Г.А.Єдинака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Кам’янець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Подільський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ПП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Мошак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М.І., 2004. – 296с.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5.Черненко Г.Т. 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ілецька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зброя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 – 96 с.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6.Фізична і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мет. пос.)   .ЛК МЕИКЕР,2003.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7.Основи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пос. з мед.-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сан.підг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.).- Арт-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.- 2004.</w:t>
      </w:r>
    </w:p>
    <w:p w:rsidR="0022352A" w:rsidRPr="0022352A" w:rsidRDefault="0022352A" w:rsidP="00B43DB6">
      <w:pPr>
        <w:shd w:val="clear" w:color="auto" w:fill="FFFFFF"/>
        <w:spacing w:before="100" w:beforeAutospacing="1" w:after="100" w:afterAutospacing="1" w:line="0" w:lineRule="atLeast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8.Основи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військової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вогнева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ідготовка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).Комплект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плакатів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22352A" w:rsidRPr="0022352A" w:rsidRDefault="0022352A" w:rsidP="00B43DB6">
      <w:pPr>
        <w:spacing w:before="100" w:beforeAutospacing="1" w:after="100" w:afterAutospacing="1" w:line="0" w:lineRule="atLeast"/>
        <w:contextualSpacing/>
        <w:rPr>
          <w:lang w:val="uk-UA"/>
        </w:rPr>
      </w:pPr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ВКФ ТС ЗС </w:t>
      </w:r>
      <w:proofErr w:type="spellStart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22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- 2005.</w:t>
      </w:r>
    </w:p>
    <w:sectPr w:rsidR="0022352A" w:rsidRPr="0022352A" w:rsidSect="00B43D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01"/>
    <w:rsid w:val="00177C15"/>
    <w:rsid w:val="0022352A"/>
    <w:rsid w:val="007C2801"/>
    <w:rsid w:val="00B4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2012-09-12T08:20:00Z</dcterms:created>
  <dcterms:modified xsi:type="dcterms:W3CDTF">2012-09-12T08:38:00Z</dcterms:modified>
</cp:coreProperties>
</file>